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ECBD5" w14:textId="77777777" w:rsidR="001D327F" w:rsidRDefault="00CF0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14:paraId="0D8E6D98" w14:textId="77777777" w:rsidR="00CF049E" w:rsidRDefault="00CF0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 Associated Students at the University of Hawaii</w:t>
      </w:r>
    </w:p>
    <w:p w14:paraId="2C0F1113" w14:textId="77777777" w:rsidR="00CF049E" w:rsidRDefault="00CF0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From: </w:t>
      </w:r>
    </w:p>
    <w:p w14:paraId="590EC9DC" w14:textId="77777777" w:rsidR="00CF049E" w:rsidRDefault="00CF049E">
      <w:pPr>
        <w:rPr>
          <w:rFonts w:ascii="Times New Roman" w:hAnsi="Times New Roman" w:cs="Times New Roman"/>
        </w:rPr>
      </w:pPr>
    </w:p>
    <w:p w14:paraId="2762F376" w14:textId="77777777" w:rsidR="00CF049E" w:rsidRDefault="00CF0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whom it may concern, </w:t>
      </w:r>
    </w:p>
    <w:p w14:paraId="1A22B6FC" w14:textId="77777777" w:rsidR="00CF049E" w:rsidRDefault="00CF049E">
      <w:pPr>
        <w:rPr>
          <w:rFonts w:ascii="Times New Roman" w:hAnsi="Times New Roman" w:cs="Times New Roman"/>
        </w:rPr>
      </w:pPr>
    </w:p>
    <w:p w14:paraId="40D28F1B" w14:textId="77777777" w:rsidR="00CF049E" w:rsidRDefault="00CF049E" w:rsidP="00CF0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(</w:t>
      </w:r>
      <w:r w:rsidRPr="00CF049E">
        <w:rPr>
          <w:rFonts w:ascii="Times New Roman" w:hAnsi="Times New Roman" w:cs="Times New Roman"/>
          <w:u w:val="single"/>
        </w:rPr>
        <w:t>individual who purchased the item</w:t>
      </w:r>
      <w:r>
        <w:rPr>
          <w:rFonts w:ascii="Times New Roman" w:hAnsi="Times New Roman" w:cs="Times New Roman"/>
          <w:u w:val="single"/>
        </w:rPr>
        <w:t>/</w:t>
      </w:r>
      <w:r w:rsidRPr="00CF049E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</w:rPr>
        <w:t>), purchased (</w:t>
      </w:r>
      <w:r>
        <w:rPr>
          <w:rFonts w:ascii="Times New Roman" w:hAnsi="Times New Roman" w:cs="Times New Roman"/>
          <w:u w:val="single"/>
        </w:rPr>
        <w:t>item/s</w:t>
      </w:r>
      <w:r>
        <w:rPr>
          <w:rFonts w:ascii="Times New Roman" w:hAnsi="Times New Roman" w:cs="Times New Roman"/>
        </w:rPr>
        <w:t>) on (</w:t>
      </w:r>
      <w:r w:rsidRPr="00CF049E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>) for (</w:t>
      </w:r>
      <w:r w:rsidRPr="00CF049E">
        <w:rPr>
          <w:rFonts w:ascii="Times New Roman" w:hAnsi="Times New Roman" w:cs="Times New Roman"/>
          <w:u w:val="single"/>
        </w:rPr>
        <w:t>reason for purchase</w:t>
      </w:r>
      <w:r>
        <w:rPr>
          <w:rFonts w:ascii="Times New Roman" w:hAnsi="Times New Roman" w:cs="Times New Roman"/>
        </w:rPr>
        <w:t>). My entire purchase came out to (</w:t>
      </w:r>
      <w:r>
        <w:rPr>
          <w:rFonts w:ascii="Times New Roman" w:hAnsi="Times New Roman" w:cs="Times New Roman"/>
          <w:u w:val="single"/>
        </w:rPr>
        <w:t>amount total</w:t>
      </w:r>
      <w:r>
        <w:rPr>
          <w:rFonts w:ascii="Times New Roman" w:hAnsi="Times New Roman" w:cs="Times New Roman"/>
        </w:rPr>
        <w:t>). (</w:t>
      </w:r>
      <w:r>
        <w:rPr>
          <w:rFonts w:ascii="Times New Roman" w:hAnsi="Times New Roman" w:cs="Times New Roman"/>
          <w:u w:val="single"/>
        </w:rPr>
        <w:t>person requesting reimbursement</w:t>
      </w:r>
      <w:r>
        <w:rPr>
          <w:rFonts w:ascii="Times New Roman" w:hAnsi="Times New Roman" w:cs="Times New Roman"/>
        </w:rPr>
        <w:t>) has already reimbursed me (</w:t>
      </w:r>
      <w:r>
        <w:rPr>
          <w:rFonts w:ascii="Times New Roman" w:hAnsi="Times New Roman" w:cs="Times New Roman"/>
          <w:u w:val="single"/>
        </w:rPr>
        <w:t>amount total</w:t>
      </w:r>
      <w:r>
        <w:rPr>
          <w:rFonts w:ascii="Times New Roman" w:hAnsi="Times New Roman" w:cs="Times New Roman"/>
        </w:rPr>
        <w:t>) by cash. Please reimburse (</w:t>
      </w:r>
      <w:r>
        <w:rPr>
          <w:rFonts w:ascii="Times New Roman" w:hAnsi="Times New Roman" w:cs="Times New Roman"/>
          <w:u w:val="single"/>
        </w:rPr>
        <w:t>person requesting reimbursement</w:t>
      </w:r>
      <w:r>
        <w:rPr>
          <w:rFonts w:ascii="Times New Roman" w:hAnsi="Times New Roman" w:cs="Times New Roman"/>
        </w:rPr>
        <w:t>) for the (</w:t>
      </w:r>
      <w:r>
        <w:rPr>
          <w:rFonts w:ascii="Times New Roman" w:hAnsi="Times New Roman" w:cs="Times New Roman"/>
          <w:u w:val="single"/>
        </w:rPr>
        <w:t>item/s</w:t>
      </w:r>
      <w:r>
        <w:rPr>
          <w:rFonts w:ascii="Times New Roman" w:hAnsi="Times New Roman" w:cs="Times New Roman"/>
        </w:rPr>
        <w:t>). If you have any concerns regarding this letter, please contact me at (</w:t>
      </w:r>
      <w:r>
        <w:rPr>
          <w:rFonts w:ascii="Times New Roman" w:hAnsi="Times New Roman" w:cs="Times New Roman"/>
          <w:u w:val="single"/>
        </w:rPr>
        <w:t>contact information</w:t>
      </w:r>
      <w:r>
        <w:rPr>
          <w:rFonts w:ascii="Times New Roman" w:hAnsi="Times New Roman" w:cs="Times New Roman"/>
        </w:rPr>
        <w:t xml:space="preserve">). </w:t>
      </w:r>
    </w:p>
    <w:p w14:paraId="68C8C311" w14:textId="77777777" w:rsidR="00CF049E" w:rsidRDefault="00CF049E" w:rsidP="00CF049E">
      <w:pPr>
        <w:rPr>
          <w:rFonts w:ascii="Times New Roman" w:hAnsi="Times New Roman" w:cs="Times New Roman"/>
        </w:rPr>
      </w:pPr>
    </w:p>
    <w:p w14:paraId="78F04F38" w14:textId="77777777" w:rsidR="00CF049E" w:rsidRDefault="00CF049E" w:rsidP="00CF0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(SIGNATURE) </w:t>
      </w:r>
    </w:p>
    <w:p w14:paraId="361C14B3" w14:textId="77777777" w:rsidR="00CF049E" w:rsidRDefault="00CF049E" w:rsidP="00CF0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individual who purchased the item/s </w:t>
      </w:r>
    </w:p>
    <w:p w14:paraId="6E52EC85" w14:textId="77777777" w:rsidR="00CF049E" w:rsidRDefault="00CF049E" w:rsidP="00CF049E">
      <w:pPr>
        <w:rPr>
          <w:rFonts w:ascii="Times New Roman" w:hAnsi="Times New Roman" w:cs="Times New Roman"/>
        </w:rPr>
      </w:pPr>
    </w:p>
    <w:p w14:paraId="7E488DD1" w14:textId="77777777" w:rsidR="00CF049E" w:rsidRDefault="00CF049E" w:rsidP="00CF0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(SIGNATURE) </w:t>
      </w:r>
    </w:p>
    <w:p w14:paraId="40759385" w14:textId="77777777" w:rsidR="00CF049E" w:rsidRPr="00CF049E" w:rsidRDefault="00CF049E" w:rsidP="00CF0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individual requesting reimbursement </w:t>
      </w:r>
    </w:p>
    <w:sectPr w:rsidR="00CF049E" w:rsidRPr="00CF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9E"/>
    <w:rsid w:val="00070195"/>
    <w:rsid w:val="009040D2"/>
    <w:rsid w:val="00A93443"/>
    <w:rsid w:val="00CF049E"/>
    <w:rsid w:val="00E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5A68"/>
  <w15:chartTrackingRefBased/>
  <w15:docId w15:val="{203792D6-0EFE-4460-BC3C-8EBEBCDA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/>
  <cp:revision>2</cp:revision>
  <dcterms:created xsi:type="dcterms:W3CDTF">2021-04-19T22:27:00Z</dcterms:created>
  <dcterms:modified xsi:type="dcterms:W3CDTF">2021-04-19T22:27:00Z</dcterms:modified>
</cp:coreProperties>
</file>